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12" w:rsidRPr="00D56E12" w:rsidRDefault="008552B5" w:rsidP="00D56E12">
      <w:pPr>
        <w:spacing w:after="0"/>
        <w:jc w:val="center"/>
        <w:rPr>
          <w:lang w:val="en-CA"/>
        </w:rPr>
      </w:pPr>
      <w:r>
        <w:rPr>
          <w:lang w:val="en-CA"/>
        </w:rPr>
        <w:t>Manager / Owner Endorsement Reference</w:t>
      </w:r>
      <w:bookmarkStart w:id="0" w:name="_GoBack"/>
      <w:bookmarkEnd w:id="0"/>
    </w:p>
    <w:p w:rsidR="00D56E12" w:rsidRDefault="00D56E12" w:rsidP="00D56E12">
      <w:pPr>
        <w:spacing w:after="0"/>
        <w:jc w:val="center"/>
        <w:rPr>
          <w:lang w:val="en-CA"/>
        </w:rPr>
      </w:pPr>
      <w:r w:rsidRPr="00D56E12">
        <w:rPr>
          <w:lang w:val="en-CA"/>
        </w:rPr>
        <w:t>To be completed on office letterhead</w:t>
      </w:r>
    </w:p>
    <w:p w:rsidR="00D56E12" w:rsidRPr="00D56E12" w:rsidRDefault="00D56E12" w:rsidP="00D56E12">
      <w:pPr>
        <w:spacing w:after="0"/>
        <w:jc w:val="center"/>
        <w:rPr>
          <w:lang w:val="en-CA"/>
        </w:rPr>
      </w:pP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Date:</w:t>
      </w: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Manager / Owner Name:</w:t>
      </w: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Business Address:</w:t>
      </w: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City, Province:</w:t>
      </w: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Business Phone Number:</w:t>
      </w: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Business Email Address:</w:t>
      </w:r>
    </w:p>
    <w:p w:rsidR="00D56E12" w:rsidRPr="00D56E12" w:rsidRDefault="00D56E12" w:rsidP="00D56E12">
      <w:pPr>
        <w:rPr>
          <w:lang w:val="en-CA"/>
        </w:rPr>
      </w:pPr>
    </w:p>
    <w:p w:rsidR="00D56E12" w:rsidRP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Employee Name:</w:t>
      </w:r>
    </w:p>
    <w:p w:rsidR="00D56E12" w:rsidRDefault="00D56E12" w:rsidP="00D56E12">
      <w:pPr>
        <w:spacing w:after="0"/>
        <w:rPr>
          <w:lang w:val="en-CA"/>
        </w:rPr>
      </w:pPr>
      <w:r w:rsidRPr="00D56E12">
        <w:rPr>
          <w:lang w:val="en-CA"/>
        </w:rPr>
        <w:t>Title:</w:t>
      </w:r>
    </w:p>
    <w:p w:rsidR="00847BA4" w:rsidRDefault="00847BA4" w:rsidP="00D56E12">
      <w:pPr>
        <w:spacing w:after="0"/>
        <w:rPr>
          <w:lang w:val="en-CA"/>
        </w:rPr>
      </w:pPr>
      <w:r>
        <w:rPr>
          <w:lang w:val="en-CA"/>
        </w:rPr>
        <w:t xml:space="preserve">Relationship to Applicant: </w:t>
      </w:r>
    </w:p>
    <w:p w:rsidR="00847BA4" w:rsidRDefault="00847BA4" w:rsidP="00847BA4">
      <w:pPr>
        <w:rPr>
          <w:lang w:val="en-CA"/>
        </w:rPr>
      </w:pPr>
    </w:p>
    <w:p w:rsidR="00847BA4" w:rsidRDefault="00847BA4" w:rsidP="00847BA4">
      <w:pPr>
        <w:rPr>
          <w:lang w:val="en-CA"/>
        </w:rPr>
      </w:pPr>
      <w:r w:rsidRPr="00847BA4">
        <w:rPr>
          <w:lang w:val="en-CA"/>
        </w:rPr>
        <w:t xml:space="preserve">Travel Counsellor (CTC) Certification </w:t>
      </w:r>
      <w:proofErr w:type="gramStart"/>
      <w:r w:rsidRPr="00847BA4">
        <w:rPr>
          <w:lang w:val="en-CA"/>
        </w:rPr>
        <w:t>is based</w:t>
      </w:r>
      <w:proofErr w:type="gramEnd"/>
      <w:r w:rsidRPr="00847BA4">
        <w:rPr>
          <w:lang w:val="en-CA"/>
        </w:rPr>
        <w:t xml:space="preserve"> on an individual’s ability to </w:t>
      </w:r>
      <w:r>
        <w:rPr>
          <w:lang w:val="en-CA"/>
        </w:rPr>
        <w:t xml:space="preserve">successfully and consistently exhibit </w:t>
      </w:r>
      <w:r w:rsidRPr="00847BA4">
        <w:rPr>
          <w:lang w:val="en-CA"/>
        </w:rPr>
        <w:t xml:space="preserve">knowledge and </w:t>
      </w:r>
      <w:r>
        <w:rPr>
          <w:lang w:val="en-CA"/>
        </w:rPr>
        <w:t xml:space="preserve">skills in Professionalism, Travel Agency/Agent Operations, Sales, Customer Service and Travel Product Knowledge. </w:t>
      </w:r>
      <w:r w:rsidR="00F464E3">
        <w:rPr>
          <w:lang w:val="en-CA"/>
        </w:rPr>
        <w:t xml:space="preserve"> Please provide comments regarding the applicant’s expertise in the following categories: </w:t>
      </w:r>
      <w:r w:rsidRPr="00847BA4">
        <w:rPr>
          <w:lang w:val="en-CA"/>
        </w:rPr>
        <w:t xml:space="preserve"> </w:t>
      </w:r>
    </w:p>
    <w:p w:rsidR="00635D2F" w:rsidRPr="00635D2F" w:rsidRDefault="00814063" w:rsidP="00635D2F">
      <w:pPr>
        <w:rPr>
          <w:b/>
          <w:lang w:val="en-CA"/>
        </w:rPr>
      </w:pPr>
      <w:r w:rsidRPr="00847BA4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544830</wp:posOffset>
                </wp:positionV>
                <wp:extent cx="5911850" cy="1219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A4" w:rsidRDefault="00847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9pt;width:465.5pt;height: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AfIwIAAEcEAAAOAAAAZHJzL2Uyb0RvYy54bWysU9uO2yAQfa/Uf0C8N46tpLux4qy22aaq&#10;tN1W2u0HYIxjVGAokNjp13fA3jS9vVTlATHMcJg5Z2Z9M2hFjsJ5Caai+WxOiTAcGmn2Ff38tHt1&#10;TYkPzDRMgREVPQlPbzYvX6x7W4oCOlCNcARBjC97W9EuBFtmmeed0MzPwAqDzhacZgFNt88ax3pE&#10;1yor5vPXWQ+usQ648B5v70Yn3ST8thU8fGxbLwJRFcXcQtpd2uu4Z5s1K/eO2U7yKQ32D1loJg1+&#10;eoa6Y4GRg5O/QWnJHXhow4yDzqBtJRepBqwmn/9SzWPHrEi1IDnenmny/w+WPxw/OSKbihb5FSWG&#10;aRTpSQyBvIGBFJGf3voSwx4tBoYBr1HnVKu398C/eGJg2zGzF7fOQd8J1mB+eXyZXTwdcXwEqfsP&#10;0OA37BAgAQ2t05E8pIMgOup0OmsTU+F4uVzl+fUSXRx9eZGvUP30Byufn1vnwzsBmsRDRR2Kn+DZ&#10;8d6HmA4rn0Pibx6UbHZSqWS4fb1VjhwZNsourQn9pzBlSF/R1bJYjgz8FWKe1p8gtAzY8Urqil6f&#10;g1gZeXtrmtSPgUk1njFlZSYiI3cji2Goh0mYGpoTUupg7GycRDx04L5R0mNXV9R/PTAnKFHvDcqy&#10;yheLOAbJWCyvCjTcpae+9DDDEaqigZLxuA1pdCJhBm5RvlYmYqPOYyZTrtitie9psuI4XNop6sf8&#10;b74DAAD//wMAUEsDBBQABgAIAAAAIQDaVNO53QAAAAcBAAAPAAAAZHJzL2Rvd25yZXYueG1sTI/B&#10;TsMwDIbvSLxDZCQuiKXbYO1K0wkhgeAGA8E1a7y2InFKknXl7TEnONr/r8+fq83krBgxxN6Tgvks&#10;A4HUeNNTq+Dt9f6yABGTJqOtJ1TwjRE29elJpUvjj/SC4za1giEUS62gS2kopYxNh07HmR+QONv7&#10;4HTiMbTSBH1kuLNykWUr6XRPfKHTA9512HxuD05BcfU4fsSn5fN7s9rbdbrIx4evoNT52XR7AyLh&#10;lP7K8KvP6lCz084fyERhFfAjiUnX7M/pejnnxU7BIs8LkHUl//vXPwAAAP//AwBQSwECLQAUAAYA&#10;CAAAACEAtoM4kv4AAADhAQAAEwAAAAAAAAAAAAAAAAAAAAAAW0NvbnRlbnRfVHlwZXNdLnhtbFBL&#10;AQItABQABgAIAAAAIQA4/SH/1gAAAJQBAAALAAAAAAAAAAAAAAAAAC8BAABfcmVscy8ucmVsc1BL&#10;AQItABQABgAIAAAAIQCQ77AfIwIAAEcEAAAOAAAAAAAAAAAAAAAAAC4CAABkcnMvZTJvRG9jLnht&#10;bFBLAQItABQABgAIAAAAIQDaVNO53QAAAAcBAAAPAAAAAAAAAAAAAAAAAH0EAABkcnMvZG93bnJl&#10;di54bWxQSwUGAAAAAAQABADzAAAAhwUAAAAA&#10;">
                <v:textbox>
                  <w:txbxContent>
                    <w:p w:rsidR="00847BA4" w:rsidRDefault="00847BA4"/>
                  </w:txbxContent>
                </v:textbox>
                <w10:wrap type="square" anchorx="margin"/>
              </v:shape>
            </w:pict>
          </mc:Fallback>
        </mc:AlternateContent>
      </w:r>
      <w:r w:rsidR="00847BA4" w:rsidRPr="00847BA4">
        <w:rPr>
          <w:b/>
          <w:lang w:val="en-CA"/>
        </w:rPr>
        <w:t>PROFESSIONALISM</w:t>
      </w:r>
      <w:r w:rsidR="00D56E12">
        <w:rPr>
          <w:b/>
          <w:lang w:val="en-CA"/>
        </w:rPr>
        <w:t xml:space="preserve"> </w:t>
      </w:r>
      <w:proofErr w:type="gramStart"/>
      <w:r w:rsidR="006F7F61">
        <w:rPr>
          <w:b/>
          <w:lang w:val="en-CA"/>
        </w:rPr>
        <w:t>INCLUDES:</w:t>
      </w:r>
      <w:proofErr w:type="gramEnd"/>
      <w:r w:rsidR="006F7F61">
        <w:rPr>
          <w:b/>
          <w:lang w:val="en-CA"/>
        </w:rPr>
        <w:t xml:space="preserve">  </w:t>
      </w:r>
      <w:r w:rsidR="00D56E12" w:rsidRPr="00D56E12">
        <w:rPr>
          <w:b/>
          <w:lang w:val="en-CA"/>
        </w:rPr>
        <w:t>Exhibit</w:t>
      </w:r>
      <w:r w:rsidR="006F7F61">
        <w:rPr>
          <w:b/>
          <w:lang w:val="en-CA"/>
        </w:rPr>
        <w:t>s</w:t>
      </w:r>
      <w:r w:rsidR="00D56E12" w:rsidRPr="00D56E12">
        <w:rPr>
          <w:b/>
          <w:lang w:val="en-CA"/>
        </w:rPr>
        <w:t xml:space="preserve"> Professionalism</w:t>
      </w:r>
      <w:r w:rsidR="006F7F61">
        <w:rPr>
          <w:b/>
          <w:lang w:val="en-CA"/>
        </w:rPr>
        <w:t>,</w:t>
      </w:r>
      <w:r w:rsidR="00D56E12" w:rsidRPr="00D56E12">
        <w:t xml:space="preserve"> </w:t>
      </w:r>
      <w:r w:rsidR="00D56E12" w:rsidRPr="00D56E12">
        <w:rPr>
          <w:b/>
          <w:lang w:val="en-CA"/>
        </w:rPr>
        <w:t>Exhibit</w:t>
      </w:r>
      <w:r w:rsidR="006F7F61">
        <w:rPr>
          <w:b/>
          <w:lang w:val="en-CA"/>
        </w:rPr>
        <w:t>s</w:t>
      </w:r>
      <w:r w:rsidR="00D56E12" w:rsidRPr="00D56E12">
        <w:rPr>
          <w:b/>
          <w:lang w:val="en-CA"/>
        </w:rPr>
        <w:t xml:space="preserve"> Ethical Conduct</w:t>
      </w:r>
      <w:r w:rsidR="006F7F61">
        <w:rPr>
          <w:b/>
          <w:lang w:val="en-CA"/>
        </w:rPr>
        <w:t xml:space="preserve">, </w:t>
      </w:r>
      <w:r w:rsidR="006F7F61" w:rsidRPr="006F7F61">
        <w:rPr>
          <w:b/>
        </w:rPr>
        <w:t>Complies</w:t>
      </w:r>
      <w:r w:rsidR="00D56E12" w:rsidRPr="00D56E12">
        <w:rPr>
          <w:b/>
          <w:lang w:val="en-CA"/>
        </w:rPr>
        <w:t xml:space="preserve"> with </w:t>
      </w:r>
      <w:r w:rsidR="00635D2F" w:rsidRPr="00D56E12">
        <w:rPr>
          <w:b/>
          <w:lang w:val="en-CA"/>
        </w:rPr>
        <w:t>Legislation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635D2F" w:rsidRPr="00635D2F">
        <w:rPr>
          <w:b/>
          <w:lang w:val="en-CA"/>
        </w:rPr>
        <w:t>Professional Development</w:t>
      </w:r>
      <w:r w:rsidR="006F7F61">
        <w:rPr>
          <w:b/>
          <w:lang w:val="en-CA"/>
        </w:rPr>
        <w:t xml:space="preserve">, </w:t>
      </w:r>
      <w:r w:rsidR="006F7F61" w:rsidRPr="006F7F61">
        <w:rPr>
          <w:b/>
        </w:rPr>
        <w:t>Communicates</w:t>
      </w:r>
      <w:r w:rsidR="00635D2F" w:rsidRPr="00635D2F">
        <w:rPr>
          <w:b/>
          <w:lang w:val="en-CA"/>
        </w:rPr>
        <w:t xml:space="preserve"> Effectively</w:t>
      </w:r>
    </w:p>
    <w:p w:rsidR="00635D2F" w:rsidRDefault="00635D2F" w:rsidP="00847BA4"/>
    <w:p w:rsidR="00847BA4" w:rsidRDefault="00847BA4" w:rsidP="00847BA4">
      <w:pPr>
        <w:rPr>
          <w:lang w:val="en-CA"/>
        </w:rPr>
      </w:pPr>
    </w:p>
    <w:p w:rsidR="00847BA4" w:rsidRPr="00847BA4" w:rsidRDefault="00F464E3" w:rsidP="00847BA4">
      <w:pPr>
        <w:rPr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5905500" cy="1714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E3" w:rsidRDefault="00F46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6.95pt;width:465pt;height:1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bHJAIAAEwEAAAOAAAAZHJzL2Uyb0RvYy54bWysVNtu2zAMfR+wfxD0vtgOkrUx4hRdugwD&#10;ugvQ7gNkWY6FSaImKbG7rx8lu6mx7WmYHwRRpI4OD0lvbwatyFk4L8FUtFjklAjDoZHmWNFvj4c3&#10;15T4wEzDFBhR0Sfh6c3u9attb0uxhA5UIxxBEOPL3la0C8GWWeZ5JzTzC7DCoLMFp1lA0x2zxrEe&#10;0bXKlnn+NuvBNdYBF97j6d3opLuE37aChy9t60UgqqLILaTVpbWOa7bbsvLomO0kn2iwf2ChmTT4&#10;6AXqjgVGTk7+AaUld+ChDQsOOoO2lVykHDCbIv8tm4eOWZFyQXG8vcjk/x8s/3z+6ohssHaUGKax&#10;RI9iCOQdDGQZ1emtLzHowWJYGPA4RsZMvb0H/t0TA/uOmaO4dQ76TrAG2RXxZja7OuL4CFL3n6DB&#10;Z9gpQAIaWqcjIIpBEB2r9HSpTKTC8XC9ydfrHF0cfcVVsYpGfIOVz9et8+GDAE3ipqIOS5/g2fne&#10;hzH0OSTRByWbg1QqGe5Y75UjZ4ZtckjfhO7nYcqQvqKb9XI9KjD3+TlEnr6/QWgZsN+V1BW9vgSx&#10;Mur23jRIk5WBSTXuMTtlJiGjdqOKYaiHqWIYH0WuoXlCZR2M7Y3jiJsO3E9KemztivofJ+YEJeqj&#10;wepsitUqzkIyVuurJRpu7qnnHmY4QlU0UDJu9yHNT6Rq4Bar2Mqk7wuTiTK2bKrQNF5xJuZ2inr5&#10;Cex+AQAA//8DAFBLAwQUAAYACAAAACEAmHTYH90AAAAHAQAADwAAAGRycy9kb3ducmV2LnhtbEyP&#10;wU7DMBBE70j8g7VIXBB1IFXbhDgVQgLBDQpqr268TSLsdbDdNPw9ywmOM7OaeVutJ2fFiCH2nhTc&#10;zDIQSI03PbUKPt4fr1cgYtJktPWECr4xwro+P6t0afyJ3nDcpFZwCcVSK+hSGkopY9Oh03HmByTO&#10;Dj44nViGVpqgT1zurLzNsoV0uide6PSADx02n5ujU7CaP4+7+JK/bpvFwRbpajk+fQWlLi+m+zsQ&#10;Caf0dwy/+IwONTPt/ZFMFFYBP5IULPMCBKdFnrGxV5DP2ZF1Jf/z1z8AAAD//wMAUEsBAi0AFAAG&#10;AAgAAAAhALaDOJL+AAAA4QEAABMAAAAAAAAAAAAAAAAAAAAAAFtDb250ZW50X1R5cGVzXS54bWxQ&#10;SwECLQAUAAYACAAAACEAOP0h/9YAAACUAQAACwAAAAAAAAAAAAAAAAAvAQAAX3JlbHMvLnJlbHNQ&#10;SwECLQAUAAYACAAAACEAak9mxyQCAABMBAAADgAAAAAAAAAAAAAAAAAuAgAAZHJzL2Uyb0RvYy54&#10;bWxQSwECLQAUAAYACAAAACEAmHTYH90AAAAHAQAADwAAAAAAAAAAAAAAAAB+BAAAZHJzL2Rvd25y&#10;ZXYueG1sUEsFBgAAAAAEAAQA8wAAAIgFAAAAAA==&#10;">
                <v:textbox>
                  <w:txbxContent>
                    <w:p w:rsidR="00F464E3" w:rsidRDefault="00F464E3"/>
                  </w:txbxContent>
                </v:textbox>
                <w10:wrap type="square" anchorx="margin"/>
              </v:shape>
            </w:pict>
          </mc:Fallback>
        </mc:AlternateContent>
      </w:r>
      <w:r w:rsidR="00847BA4" w:rsidRPr="00847BA4">
        <w:rPr>
          <w:b/>
          <w:lang w:val="en-CA"/>
        </w:rPr>
        <w:t>TRAVEL OPERATIONS</w:t>
      </w:r>
      <w:r w:rsidR="006F7F61">
        <w:rPr>
          <w:b/>
          <w:lang w:val="en-CA"/>
        </w:rPr>
        <w:t xml:space="preserve"> INCLUDES:  </w:t>
      </w:r>
      <w:r w:rsidR="00635D2F" w:rsidRPr="00635D2F">
        <w:t xml:space="preserve"> </w:t>
      </w:r>
      <w:r w:rsidR="00635D2F" w:rsidRPr="00635D2F">
        <w:rPr>
          <w:b/>
          <w:lang w:val="en-CA"/>
        </w:rPr>
        <w:t>General Office Tasks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635D2F" w:rsidRPr="00635D2F">
        <w:rPr>
          <w:b/>
          <w:lang w:val="en-CA"/>
        </w:rPr>
        <w:t>Marketing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635D2F" w:rsidRPr="00635D2F">
        <w:rPr>
          <w:b/>
          <w:lang w:val="en-CA"/>
        </w:rPr>
        <w:t>Deliver</w:t>
      </w:r>
      <w:r w:rsidR="006F7F61">
        <w:rPr>
          <w:b/>
          <w:lang w:val="en-CA"/>
        </w:rPr>
        <w:t>s</w:t>
      </w:r>
      <w:r w:rsidR="00635D2F" w:rsidRPr="00635D2F">
        <w:rPr>
          <w:b/>
          <w:lang w:val="en-CA"/>
        </w:rPr>
        <w:t xml:space="preserve"> Presentations</w:t>
      </w:r>
      <w:r w:rsidR="006F7F61">
        <w:rPr>
          <w:b/>
          <w:lang w:val="en-CA"/>
        </w:rPr>
        <w:t>,</w:t>
      </w:r>
      <w:r w:rsidR="00635D2F" w:rsidRPr="00635D2F">
        <w:t xml:space="preserve"> </w:t>
      </w:r>
      <w:r w:rsidR="00635D2F" w:rsidRPr="00635D2F">
        <w:rPr>
          <w:b/>
          <w:lang w:val="en-CA"/>
        </w:rPr>
        <w:t>Develop</w:t>
      </w:r>
      <w:r w:rsidR="006F7F61">
        <w:rPr>
          <w:b/>
          <w:lang w:val="en-CA"/>
        </w:rPr>
        <w:t>s</w:t>
      </w:r>
      <w:r w:rsidR="00635D2F" w:rsidRPr="00635D2F">
        <w:rPr>
          <w:b/>
          <w:lang w:val="en-CA"/>
        </w:rPr>
        <w:t xml:space="preserve"> Group Business</w:t>
      </w:r>
      <w:r w:rsidR="006F7F61">
        <w:rPr>
          <w:b/>
          <w:lang w:val="en-CA"/>
        </w:rPr>
        <w:t>, Maintains</w:t>
      </w:r>
      <w:r w:rsidR="00635D2F" w:rsidRPr="00635D2F">
        <w:t xml:space="preserve"> </w:t>
      </w:r>
      <w:r w:rsidR="00635D2F" w:rsidRPr="00635D2F">
        <w:rPr>
          <w:b/>
          <w:lang w:val="en-CA"/>
        </w:rPr>
        <w:t>Supplier Relationships</w:t>
      </w:r>
    </w:p>
    <w:p w:rsidR="00847BA4" w:rsidRDefault="00847BA4" w:rsidP="00847BA4"/>
    <w:p w:rsidR="00F464E3" w:rsidRPr="00F464E3" w:rsidRDefault="00F464E3" w:rsidP="00847BA4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466725</wp:posOffset>
                </wp:positionV>
                <wp:extent cx="5905500" cy="1543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E3" w:rsidRDefault="00F46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36.75pt;width:46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pSJQIAAEwEAAAOAAAAZHJzL2Uyb0RvYy54bWysVNuO0zAQfUfiHyy/06SlgW3UdLV0KUJa&#10;LtIuH+A4TmNhe4ztNilfv2MnW6oFXhB5sDye8fHMOTNZXw9akaNwXoKp6HyWUyIMh0aafUW/Pexe&#10;XVHiAzMNU2BERU/C0+vNyxfr3pZiAR2oRjiCIMaXva1oF4Its8zzTmjmZ2CFQWcLTrOApttnjWM9&#10;omuVLfL8TdaDa6wDLrzH09vRSTcJv20FD1/a1otAVEUxt5BWl9Y6rtlmzcq9Y7aTfEqD/UMWmkmD&#10;j56hbllg5ODkb1Bacgce2jDjoDNoW8lFqgGrmefPqrnvmBWpFiTH2zNN/v/B8s/Hr47IpqILSgzT&#10;KNGDGAJ5BwNZRHZ660sMurcYFgY8RpVTpd7eAf/uiYFtx8xe3DgHfSdYg9nN483s4uqI4yNI3X+C&#10;Bp9hhwAJaGidjtQhGQTRUaXTWZmYCsfDYpUXRY4ujr55sXydF0m7jJVP163z4YMATeKmog6lT/Ds&#10;eOdDTIeVTyHxNQ9KNjupVDLcvt4qR44M22SXvlTBszBlSF/RVbEoRgb+CpGn708QWgbsdyV1Ra/O&#10;QayMvL03TerGwKQa95iyMhORkbuRxTDUw6TYpE8NzQmZdTC2N44jbjpwPynpsbUr6n8cmBOUqI8G&#10;1VnNl8s4C8lYFm8XaLhLT33pYYYjVEUDJeN2G9L8RN4M3KCKrUz8RrnHTKaUsWUT7dN4xZm4tFPU&#10;r5/A5hEAAP//AwBQSwMEFAAGAAgAAAAhABaa273eAAAACAEAAA8AAABkcnMvZG93bnJldi54bWxM&#10;j0FPwzAMhe9I/IfISFzQlo6ybitNJ4QEYjfYEFyz1msrEqckWVf+Pd4JTtbze3r+XKxHa8SAPnSO&#10;FMymCQikytUdNQred0+TJYgQNdXaOEIFPxhgXV5eFDqv3YnecNjGRnAJhVwraGPscylD1aLVYep6&#10;JPYOzlsdWfpG1l6fuNwaeZskmbS6I77Q6h4fW6y+tkerYHn3MnyGTfr6UWUHs4o3i+H52yt1fTU+&#10;3IOIOMa/MJzxGR1KZtq7I9VBGNZzDipYpDzZXqXnxV5BOsvmIMtC/n+g/AUAAP//AwBQSwECLQAU&#10;AAYACAAAACEAtoM4kv4AAADhAQAAEwAAAAAAAAAAAAAAAAAAAAAAW0NvbnRlbnRfVHlwZXNdLnht&#10;bFBLAQItABQABgAIAAAAIQA4/SH/1gAAAJQBAAALAAAAAAAAAAAAAAAAAC8BAABfcmVscy8ucmVs&#10;c1BLAQItABQABgAIAAAAIQB2KxpSJQIAAEwEAAAOAAAAAAAAAAAAAAAAAC4CAABkcnMvZTJvRG9j&#10;LnhtbFBLAQItABQABgAIAAAAIQAWmtu93gAAAAgBAAAPAAAAAAAAAAAAAAAAAH8EAABkcnMvZG93&#10;bnJldi54bWxQSwUGAAAAAAQABADzAAAAigUAAAAA&#10;">
                <v:textbox>
                  <w:txbxContent>
                    <w:p w:rsidR="00F464E3" w:rsidRDefault="00F464E3"/>
                  </w:txbxContent>
                </v:textbox>
                <w10:wrap type="square"/>
              </v:shape>
            </w:pict>
          </mc:Fallback>
        </mc:AlternateContent>
      </w:r>
      <w:r w:rsidRPr="00F464E3">
        <w:rPr>
          <w:b/>
        </w:rPr>
        <w:t>CLIENT SERVICE AND SALES</w:t>
      </w:r>
      <w:r w:rsidR="00505F63">
        <w:rPr>
          <w:b/>
        </w:rPr>
        <w:t xml:space="preserve"> INCLUDES:  </w:t>
      </w:r>
      <w:r w:rsidRPr="00F464E3">
        <w:rPr>
          <w:b/>
        </w:rPr>
        <w:t xml:space="preserve"> </w:t>
      </w:r>
      <w:r w:rsidR="00505F63">
        <w:rPr>
          <w:b/>
        </w:rPr>
        <w:t xml:space="preserve">Builds Client Relationships, </w:t>
      </w:r>
      <w:r w:rsidR="00635D2F" w:rsidRPr="00635D2F">
        <w:rPr>
          <w:b/>
        </w:rPr>
        <w:t>Recommend</w:t>
      </w:r>
      <w:r w:rsidR="00505F63">
        <w:rPr>
          <w:b/>
        </w:rPr>
        <w:t>s</w:t>
      </w:r>
      <w:r w:rsidR="00635D2F" w:rsidRPr="00635D2F">
        <w:rPr>
          <w:b/>
        </w:rPr>
        <w:t xml:space="preserve"> Products</w:t>
      </w:r>
      <w:r w:rsidR="006F7F61">
        <w:rPr>
          <w:b/>
        </w:rPr>
        <w:t xml:space="preserve">, </w:t>
      </w:r>
      <w:r w:rsidR="006F7F61" w:rsidRPr="00505F63">
        <w:rPr>
          <w:b/>
        </w:rPr>
        <w:t>Overcome</w:t>
      </w:r>
      <w:r w:rsidR="00505F63">
        <w:rPr>
          <w:b/>
        </w:rPr>
        <w:t>s</w:t>
      </w:r>
      <w:r w:rsidR="00635D2F" w:rsidRPr="00635D2F">
        <w:rPr>
          <w:b/>
        </w:rPr>
        <w:t xml:space="preserve"> Objections</w:t>
      </w:r>
      <w:r w:rsidR="006F7F61">
        <w:rPr>
          <w:b/>
        </w:rPr>
        <w:t xml:space="preserve">, </w:t>
      </w:r>
      <w:r w:rsidR="006F7F61" w:rsidRPr="00505F63">
        <w:rPr>
          <w:b/>
        </w:rPr>
        <w:t>Closes</w:t>
      </w:r>
      <w:r w:rsidR="00635D2F" w:rsidRPr="00505F63">
        <w:rPr>
          <w:b/>
        </w:rPr>
        <w:t xml:space="preserve"> </w:t>
      </w:r>
      <w:r w:rsidR="00635D2F" w:rsidRPr="00635D2F">
        <w:rPr>
          <w:b/>
        </w:rPr>
        <w:t>Sale</w:t>
      </w:r>
      <w:r w:rsidR="006F7F61">
        <w:rPr>
          <w:b/>
        </w:rPr>
        <w:t xml:space="preserve">, </w:t>
      </w:r>
      <w:r w:rsidR="006F7F61" w:rsidRPr="00505F63">
        <w:rPr>
          <w:b/>
        </w:rPr>
        <w:t>Processes</w:t>
      </w:r>
      <w:r w:rsidR="00635D2F" w:rsidRPr="00505F63">
        <w:rPr>
          <w:b/>
        </w:rPr>
        <w:t xml:space="preserve"> </w:t>
      </w:r>
      <w:r w:rsidR="00635D2F" w:rsidRPr="00635D2F">
        <w:rPr>
          <w:b/>
        </w:rPr>
        <w:t>Reservations</w:t>
      </w:r>
      <w:r w:rsidR="006F7F61">
        <w:rPr>
          <w:b/>
        </w:rPr>
        <w:t>, Handles</w:t>
      </w:r>
      <w:r w:rsidR="00635D2F" w:rsidRPr="00635D2F">
        <w:t xml:space="preserve"> </w:t>
      </w:r>
      <w:r w:rsidR="00635D2F" w:rsidRPr="00635D2F">
        <w:rPr>
          <w:b/>
        </w:rPr>
        <w:t>Client Complaints</w:t>
      </w:r>
    </w:p>
    <w:p w:rsidR="000B576F" w:rsidRDefault="000B576F"/>
    <w:p w:rsidR="00F464E3" w:rsidRDefault="00F464E3">
      <w:pPr>
        <w:rPr>
          <w:b/>
        </w:rPr>
      </w:pPr>
      <w:r w:rsidRPr="00F464E3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5886450" cy="1905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E3" w:rsidRDefault="00F46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3pt;margin-top:36.9pt;width:463.5pt;height:15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CoKAIAAEwEAAAOAAAAZHJzL2Uyb0RvYy54bWysVF1v2yAUfZ+0/4B4X+xkSZdYcaouXaZJ&#10;3YfU7gdgjGM04DIgsbNf3wt206zTXqb5AQH3cjj3nIvX171W5Cicl2BKOp3klAjDoZZmX9LvD7s3&#10;S0p8YKZmCowo6Ul4er15/Wrd2ULMoAVVC0cQxPiisyVtQ7BFlnneCs38BKwwGGzAaRZw6fZZ7ViH&#10;6Fplszy/yjpwtXXAhfe4ezsE6SbhN43g4WvTeBGIKilyC2l0aazimG3WrNg7ZlvJRxrsH1hoJg1e&#10;eoa6ZYGRg5N/QGnJHXhowoSDzqBpJBepBqxmmr+o5r5lVqRaUBxvzzL5/wfLvxy/OSLrkr6lxDCN&#10;Fj2IPpD30JNZVKezvsCke4tpocdtdDlV6u0d8B+eGNi2zOzFjXPQtYLVyG4aT2YXRwccH0Gq7jPU&#10;eA07BEhAfeN0lA7FIIiOLp3OzkQqHDcXy+XVfIEhjrHpKl/kefIuY8XTcet8+ChAkzgpqUPrEzw7&#10;3vkQ6bDiKSXe5kHJeieVSgu3r7bKkSPDNtmlL1XwIk0Z0pV0tZgtBgX+CoHsngn+dpOWAftdSV3S&#10;5TmJFVG3D6ZO3RiYVMMcKSszChm1G1QMfdWPjo3+VFCfUFkHQ3vjc8RJC+4XJR22dkn9zwNzghL1&#10;yaA7q+l8Ht9CWswX72a4cJeR6jLCDEeokgZKhuk2pPcTdTNwgy42Mukb7R6YjJSxZZPs4/OKb+Jy&#10;nbKefwKbRwAAAP//AwBQSwMEFAAGAAgAAAAhAImL0v3cAAAABwEAAA8AAABkcnMvZG93bnJldi54&#10;bWxMj8FOwzAQRO9I/IO1SFwQdWhQ04Y4FUICwa0UBFc33iYR9jrYbhr+nu0JjjOzmnlbrSdnxYgh&#10;9p4U3MwyEEiNNz21Ct7fHq+XIGLSZLT1hAp+MMK6Pj+rdGn8kV5x3KZWcAnFUivoUhpKKWPTodNx&#10;5gckzvY+OJ1YhlaaoI9c7qycZ9lCOt0TL3R6wIcOm6/twSlY3j6Pn/El33w0i71dpatifPoOSl1e&#10;TPd3IBJO6e8YTviMDjUz7fyBTBRWAT+SFBQ583O6mhds7BTkJ0fWlfzPX/8CAAD//wMAUEsBAi0A&#10;FAAGAAgAAAAhALaDOJL+AAAA4QEAABMAAAAAAAAAAAAAAAAAAAAAAFtDb250ZW50X1R5cGVzXS54&#10;bWxQSwECLQAUAAYACAAAACEAOP0h/9YAAACUAQAACwAAAAAAAAAAAAAAAAAvAQAAX3JlbHMvLnJl&#10;bHNQSwECLQAUAAYACAAAACEAkwpgqCgCAABMBAAADgAAAAAAAAAAAAAAAAAuAgAAZHJzL2Uyb0Rv&#10;Yy54bWxQSwECLQAUAAYACAAAACEAiYvS/dwAAAAHAQAADwAAAAAAAAAAAAAAAACCBAAAZHJzL2Rv&#10;d25yZXYueG1sUEsFBgAAAAAEAAQA8wAAAIsFAAAAAA==&#10;">
                <v:textbox>
                  <w:txbxContent>
                    <w:p w:rsidR="00F464E3" w:rsidRDefault="00F464E3"/>
                  </w:txbxContent>
                </v:textbox>
                <w10:wrap type="square" anchorx="margin"/>
              </v:shape>
            </w:pict>
          </mc:Fallback>
        </mc:AlternateContent>
      </w:r>
      <w:r w:rsidRPr="00F464E3">
        <w:rPr>
          <w:b/>
        </w:rPr>
        <w:t>TRAVEL PRODUCTS</w:t>
      </w:r>
      <w:r w:rsidR="00505F63">
        <w:rPr>
          <w:b/>
        </w:rPr>
        <w:t xml:space="preserve"> INCLUDE:  </w:t>
      </w:r>
      <w:r w:rsidR="00635D2F" w:rsidRPr="00635D2F">
        <w:t xml:space="preserve"> </w:t>
      </w:r>
      <w:r w:rsidR="006F7F61">
        <w:rPr>
          <w:b/>
        </w:rPr>
        <w:t>Destination Knowledge,</w:t>
      </w:r>
      <w:r w:rsidR="00505F63">
        <w:rPr>
          <w:b/>
        </w:rPr>
        <w:t xml:space="preserve"> Competent to</w:t>
      </w:r>
      <w:r w:rsidR="006F7F61">
        <w:rPr>
          <w:b/>
        </w:rPr>
        <w:t xml:space="preserve"> Book Air, Hotels, Rail, Cruises and Package Holidays, </w:t>
      </w:r>
      <w:r w:rsidR="00505F63">
        <w:rPr>
          <w:b/>
        </w:rPr>
        <w:t>Ground Transportation, Accommodation</w:t>
      </w:r>
      <w:r w:rsidR="00EF0648">
        <w:rPr>
          <w:b/>
        </w:rPr>
        <w:t>, Knowledge</w:t>
      </w:r>
      <w:r w:rsidR="00505F63">
        <w:rPr>
          <w:b/>
        </w:rPr>
        <w:t xml:space="preserve"> of T</w:t>
      </w:r>
      <w:r w:rsidR="006F7F61">
        <w:rPr>
          <w:b/>
        </w:rPr>
        <w:t xml:space="preserve">ravel </w:t>
      </w:r>
      <w:r w:rsidR="00505F63">
        <w:rPr>
          <w:b/>
        </w:rPr>
        <w:t>I</w:t>
      </w:r>
      <w:r w:rsidR="006F7F61">
        <w:rPr>
          <w:b/>
        </w:rPr>
        <w:t>nsurance</w:t>
      </w:r>
    </w:p>
    <w:p w:rsidR="00F464E3" w:rsidRDefault="00F464E3">
      <w:pPr>
        <w:rPr>
          <w:b/>
        </w:rPr>
      </w:pPr>
    </w:p>
    <w:p w:rsidR="00814063" w:rsidRPr="00F464E3" w:rsidRDefault="00814063">
      <w:pPr>
        <w:rPr>
          <w:b/>
        </w:rPr>
      </w:pPr>
      <w:r>
        <w:rPr>
          <w:b/>
        </w:rPr>
        <w:t>Signature:</w:t>
      </w:r>
    </w:p>
    <w:sectPr w:rsidR="00814063" w:rsidRPr="00F4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4"/>
    <w:rsid w:val="000B576F"/>
    <w:rsid w:val="00505F63"/>
    <w:rsid w:val="00635D2F"/>
    <w:rsid w:val="006F7F61"/>
    <w:rsid w:val="007A193A"/>
    <w:rsid w:val="00814063"/>
    <w:rsid w:val="00847BA4"/>
    <w:rsid w:val="008552B5"/>
    <w:rsid w:val="00D56E12"/>
    <w:rsid w:val="00EF0648"/>
    <w:rsid w:val="00F4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7749"/>
  <w15:chartTrackingRefBased/>
  <w15:docId w15:val="{E9757178-B80F-449E-BE7C-0897039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Paradis</dc:creator>
  <cp:keywords/>
  <dc:description/>
  <cp:lastModifiedBy>Christine Chilton</cp:lastModifiedBy>
  <cp:revision>6</cp:revision>
  <dcterms:created xsi:type="dcterms:W3CDTF">2017-09-15T16:18:00Z</dcterms:created>
  <dcterms:modified xsi:type="dcterms:W3CDTF">2017-09-15T17:50:00Z</dcterms:modified>
</cp:coreProperties>
</file>